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F1A" w:rsidRDefault="00F23F1A" w:rsidP="00F23F1A">
      <w:pPr>
        <w:pStyle w:val="a3"/>
        <w:jc w:val="center"/>
      </w:pPr>
      <w:r>
        <w:rPr>
          <w:noProof/>
        </w:rPr>
        <w:drawing>
          <wp:inline distT="0" distB="0" distL="0" distR="0">
            <wp:extent cx="4734902" cy="4716000"/>
            <wp:effectExtent l="19050" t="0" r="8548" b="0"/>
            <wp:docPr id="1" name="Рисунок 1" descr="C:\Users\user\AppData\Local\Microsoft\Windows Live Mail\WLMDSS.tmp\WLM9A1.tmp\-5260543749249502232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 Live Mail\WLMDSS.tmp\WLM9A1.tmp\-5260543749249502232_1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902" cy="47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Представьте инфекцию, которая умеет искусно маскироваться под обычную простуду, устойчива к большинству антибиотиков и способна месяцами медленно ослаблять организм. Это не сюжет фантастического фильма – так ведет себя инфекция, вызываемая </w:t>
      </w:r>
      <w:proofErr w:type="spellStart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Mycoplasma</w:t>
      </w:r>
      <w:proofErr w:type="spellEnd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pneumoniae</w:t>
      </w:r>
      <w:proofErr w:type="spellEnd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одна из самых коварных респираторных болезней. Что еще опаснее – вокруг нее сложились мифы, которые вводят в заблуждение и мешают своевременно начать правильное лечение, что повышает риск осложнений.  </w:t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Миф 1: «</w:t>
      </w:r>
      <w:proofErr w:type="spellStart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Микоплазмоз</w:t>
      </w:r>
      <w:proofErr w:type="spellEnd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обычная простуда, пройдет сама»</w:t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самом деле:</w:t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Возбудитель </w:t>
      </w:r>
      <w:proofErr w:type="spellStart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микоплазмоза</w:t>
      </w:r>
      <w:proofErr w:type="spellEnd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вирус, а особый микроорганизм, не имеющий клеточной стенки. Он не поддается лечению стандартными противопростудными препаратами и требует специальной антибактериальной терапии. Без лечения инфекция может перейти в хроническую форму и вызвать бронхит или пневмонию.</w:t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Миф 2: «Симптомы </w:t>
      </w:r>
      <w:proofErr w:type="gramStart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респираторного</w:t>
      </w:r>
      <w:proofErr w:type="gramEnd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микоплазмоза</w:t>
      </w:r>
      <w:proofErr w:type="spellEnd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всегда яркие и острые»</w:t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самом деле:</w:t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Часто респираторный </w:t>
      </w:r>
      <w:proofErr w:type="spellStart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микоплазмоз</w:t>
      </w:r>
      <w:proofErr w:type="spellEnd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проявляется слабыми, затяжными симптомами: длительным сухим кашлем, слабостью и субфебрильной температурой, – из-за чего его легко спутать </w:t>
      </w:r>
      <w:proofErr w:type="gramStart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обычной ОРВИ.</w:t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Миф 3: «</w:t>
      </w:r>
      <w:proofErr w:type="gramStart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Респираторный</w:t>
      </w:r>
      <w:proofErr w:type="gramEnd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микоплазмоз</w:t>
      </w:r>
      <w:proofErr w:type="spellEnd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проходит без лечения»</w:t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самом деле: </w:t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 своевременного и правильного лечения </w:t>
      </w:r>
      <w:proofErr w:type="spellStart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микоплазмоз</w:t>
      </w:r>
      <w:proofErr w:type="spellEnd"/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прогрессировать, вызвать осложнения, такие как пневмония, бронхит, боли в суставах и другие воспалительные процессы.</w:t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Миф 4: «Исчезновение симптомов означает полное выздоровление»</w:t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самом деле: </w:t>
      </w: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1A" w:rsidRPr="00F23F1A" w:rsidRDefault="00F23F1A" w:rsidP="00F23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F1A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Симптомы могут исчезнуть, но инфекция при этом сохраняется – контрольные анализы необходимы для подтверждения полного излечения.</w:t>
      </w:r>
    </w:p>
    <w:p w:rsidR="00261411" w:rsidRDefault="00261411"/>
    <w:sectPr w:rsidR="00261411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3F1A"/>
    <w:rsid w:val="00006223"/>
    <w:rsid w:val="00036E02"/>
    <w:rsid w:val="000B5ACF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B6CD9"/>
    <w:rsid w:val="00401179"/>
    <w:rsid w:val="004531A4"/>
    <w:rsid w:val="00461138"/>
    <w:rsid w:val="00463DEB"/>
    <w:rsid w:val="00570B00"/>
    <w:rsid w:val="005A61ED"/>
    <w:rsid w:val="005B1313"/>
    <w:rsid w:val="005E210F"/>
    <w:rsid w:val="005F10CA"/>
    <w:rsid w:val="005F5FCF"/>
    <w:rsid w:val="00651B0B"/>
    <w:rsid w:val="00694E9D"/>
    <w:rsid w:val="006B2AF7"/>
    <w:rsid w:val="006D3D94"/>
    <w:rsid w:val="00702FC8"/>
    <w:rsid w:val="00750215"/>
    <w:rsid w:val="0077351B"/>
    <w:rsid w:val="007C00A5"/>
    <w:rsid w:val="007D73F0"/>
    <w:rsid w:val="008C7744"/>
    <w:rsid w:val="009A212F"/>
    <w:rsid w:val="00A754EF"/>
    <w:rsid w:val="00BC2938"/>
    <w:rsid w:val="00BF531C"/>
    <w:rsid w:val="00C11E49"/>
    <w:rsid w:val="00C82E73"/>
    <w:rsid w:val="00C9174C"/>
    <w:rsid w:val="00CE3B26"/>
    <w:rsid w:val="00D22648"/>
    <w:rsid w:val="00D5445B"/>
    <w:rsid w:val="00DB4348"/>
    <w:rsid w:val="00DE13B0"/>
    <w:rsid w:val="00E41355"/>
    <w:rsid w:val="00E96EA6"/>
    <w:rsid w:val="00EF0A7D"/>
    <w:rsid w:val="00F23F1A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3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441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8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68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62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65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5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06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2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87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4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17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73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53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21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38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9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83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5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48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29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7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2025-12-01T07:44:00Z</dcterms:created>
  <dcterms:modified xsi:type="dcterms:W3CDTF">2025-12-01T07:57:00Z</dcterms:modified>
</cp:coreProperties>
</file>