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BE1" w:rsidRPr="00330BE1" w:rsidRDefault="00330BE1" w:rsidP="00330BE1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330BE1">
        <w:rPr>
          <w:rFonts w:ascii="Times New Roman" w:eastAsia="Calibri" w:hAnsi="Times New Roman" w:cs="Times New Roman"/>
          <w:b/>
          <w:sz w:val="32"/>
          <w:szCs w:val="32"/>
        </w:rPr>
        <w:t>ТЕРРИТОРИАЛЬНАЯ ИЗБИРАТЕЛЬНАЯ КОМИССИЯ ДИВЕЕВСКОГО МУНИЦИПАЛЬНОГО ОКРУГА НИЖЕГОРОДСКОЙ ОБЛАСТИ</w:t>
      </w:r>
    </w:p>
    <w:p w:rsidR="00330BE1" w:rsidRPr="00330BE1" w:rsidRDefault="00330BE1" w:rsidP="00330B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330BE1" w:rsidRPr="00330BE1" w:rsidRDefault="00330BE1" w:rsidP="00330B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330BE1">
        <w:rPr>
          <w:rFonts w:ascii="Times New Roman" w:eastAsia="Calibri" w:hAnsi="Times New Roman" w:cs="Times New Roman"/>
          <w:b/>
          <w:sz w:val="32"/>
          <w:szCs w:val="32"/>
        </w:rPr>
        <w:t xml:space="preserve">П О С Т А Н О В Л Е Н И Е </w:t>
      </w:r>
    </w:p>
    <w:p w:rsidR="00330BE1" w:rsidRPr="00330BE1" w:rsidRDefault="00330BE1" w:rsidP="0033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Layout w:type="fixed"/>
        <w:tblLook w:val="00A0" w:firstRow="1" w:lastRow="0" w:firstColumn="1" w:lastColumn="0" w:noHBand="0" w:noVBand="0"/>
      </w:tblPr>
      <w:tblGrid>
        <w:gridCol w:w="3107"/>
        <w:gridCol w:w="4851"/>
        <w:gridCol w:w="1290"/>
      </w:tblGrid>
      <w:tr w:rsidR="00330BE1" w:rsidRPr="00471833" w:rsidTr="006A636F">
        <w:tc>
          <w:tcPr>
            <w:tcW w:w="31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30BE1" w:rsidRPr="00471833" w:rsidRDefault="00471833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71833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330BE1" w:rsidRPr="0047183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августа 2025 года</w:t>
            </w:r>
          </w:p>
        </w:tc>
        <w:tc>
          <w:tcPr>
            <w:tcW w:w="4851" w:type="dxa"/>
            <w:hideMark/>
          </w:tcPr>
          <w:p w:rsidR="00330BE1" w:rsidRPr="00471833" w:rsidRDefault="00330BE1" w:rsidP="00330BE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7183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30BE1" w:rsidRPr="006A636F" w:rsidRDefault="00471833" w:rsidP="00F73B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A636F"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  <w:r w:rsidR="00330BE1" w:rsidRPr="006A636F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="006A636F" w:rsidRPr="006A636F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  <w:r w:rsidR="00F73B9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30BE1" w:rsidRPr="006A636F">
              <w:rPr>
                <w:rFonts w:ascii="Times New Roman" w:eastAsia="Calibri" w:hAnsi="Times New Roman" w:cs="Times New Roman"/>
                <w:sz w:val="28"/>
                <w:szCs w:val="28"/>
              </w:rPr>
              <w:t>-5</w:t>
            </w:r>
          </w:p>
        </w:tc>
      </w:tr>
    </w:tbl>
    <w:p w:rsidR="00330BE1" w:rsidRPr="00330BE1" w:rsidRDefault="00330BE1" w:rsidP="00330BE1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BE1">
        <w:rPr>
          <w:rFonts w:ascii="Times New Roman" w:hAnsi="Times New Roman" w:cs="Times New Roman"/>
          <w:b/>
          <w:sz w:val="28"/>
          <w:szCs w:val="28"/>
        </w:rPr>
        <w:t>с. Дивеево</w:t>
      </w:r>
    </w:p>
    <w:p w:rsidR="00330BE1" w:rsidRPr="00330BE1" w:rsidRDefault="00330BE1" w:rsidP="00330BE1">
      <w:pPr>
        <w:pStyle w:val="3"/>
        <w:jc w:val="center"/>
        <w:rPr>
          <w:bCs w:val="0"/>
          <w:sz w:val="28"/>
          <w:szCs w:val="28"/>
        </w:rPr>
      </w:pPr>
    </w:p>
    <w:p w:rsidR="006A636F" w:rsidRPr="006A636F" w:rsidRDefault="006A636F" w:rsidP="006A636F">
      <w:pPr>
        <w:spacing w:after="0" w:line="240" w:lineRule="auto"/>
        <w:ind w:right="-23"/>
        <w:jc w:val="center"/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</w:pPr>
      <w:r w:rsidRPr="006A636F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>Об изб</w:t>
      </w:r>
      <w:r w:rsidR="00F73B94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 xml:space="preserve">рании заместителя председателя </w:t>
      </w:r>
      <w:r w:rsidRPr="006A636F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 xml:space="preserve">территориальной избирательной комиссии </w:t>
      </w:r>
      <w:proofErr w:type="spellStart"/>
      <w:r w:rsidRPr="006A636F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>Дивеевского</w:t>
      </w:r>
      <w:proofErr w:type="spellEnd"/>
      <w:r w:rsidRPr="006A636F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 xml:space="preserve"> муниципального округа</w:t>
      </w:r>
      <w:r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 xml:space="preserve"> Нижегородской области</w:t>
      </w:r>
    </w:p>
    <w:p w:rsidR="006A636F" w:rsidRPr="006A636F" w:rsidRDefault="006A636F" w:rsidP="006A636F">
      <w:pPr>
        <w:tabs>
          <w:tab w:val="left" w:pos="4320"/>
        </w:tabs>
        <w:spacing w:after="0" w:line="240" w:lineRule="auto"/>
        <w:ind w:right="5395"/>
        <w:jc w:val="both"/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</w:pPr>
    </w:p>
    <w:p w:rsidR="006A636F" w:rsidRPr="006A636F" w:rsidRDefault="00F73B94" w:rsidP="006A63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 основании протокола №2 </w:t>
      </w:r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заседания счетной комиссии по проведению тайного голосования по избранию заместителя председателя территориальной избирательной комиссии </w:t>
      </w:r>
      <w:proofErr w:type="spellStart"/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Дивеевского</w:t>
      </w:r>
      <w:proofErr w:type="spellEnd"/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</w:t>
      </w:r>
      <w:r w:rsid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Нижегородской области</w:t>
      </w:r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A636F" w:rsidRPr="006A636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соответствии с пунктами 8 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территориальная избирательная комиссия  </w:t>
      </w:r>
      <w:proofErr w:type="spellStart"/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Дивеевского</w:t>
      </w:r>
      <w:proofErr w:type="spellEnd"/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</w:t>
      </w:r>
      <w:r w:rsid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Нижегородской области </w:t>
      </w:r>
      <w:r w:rsidR="006A636F"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:rsidR="006A636F" w:rsidRPr="006A636F" w:rsidRDefault="006A636F" w:rsidP="006A63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Избрать заместителем председателя территориальной избирательной комиссии </w:t>
      </w:r>
      <w:proofErr w:type="spellStart"/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Дивеевского</w:t>
      </w:r>
      <w:proofErr w:type="spellEnd"/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Нижегородской области В.М. Лупову</w:t>
      </w:r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636F" w:rsidRPr="006A636F" w:rsidRDefault="006A636F" w:rsidP="006A63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6A636F">
        <w:rPr>
          <w:rFonts w:ascii="Times New Roman" w:eastAsia="Times New Roman" w:hAnsi="Times New Roman" w:cs="Times New Roman"/>
          <w:sz w:val="32"/>
          <w:szCs w:val="28"/>
          <w:lang w:eastAsia="ru-RU"/>
        </w:rPr>
        <w:t>  </w:t>
      </w:r>
      <w:r w:rsidRPr="006A63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 настоящее постановление в избирательную комиссию Нижегородской области.</w:t>
      </w:r>
    </w:p>
    <w:p w:rsidR="00330BE1" w:rsidRPr="00330BE1" w:rsidRDefault="00330BE1" w:rsidP="00330B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070"/>
        <w:gridCol w:w="1984"/>
        <w:gridCol w:w="2693"/>
      </w:tblGrid>
      <w:tr w:rsidR="00330BE1" w:rsidRPr="00330BE1" w:rsidTr="00330BE1">
        <w:trPr>
          <w:trHeight w:val="1020"/>
        </w:trPr>
        <w:tc>
          <w:tcPr>
            <w:tcW w:w="5070" w:type="dxa"/>
          </w:tcPr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Председатель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территориальной избирательной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комиссии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____________</w:t>
            </w:r>
          </w:p>
        </w:tc>
        <w:tc>
          <w:tcPr>
            <w:tcW w:w="2693" w:type="dxa"/>
          </w:tcPr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М.В. </w:t>
            </w:r>
            <w:proofErr w:type="spellStart"/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Кряжева</w:t>
            </w:r>
            <w:proofErr w:type="spellEnd"/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30BE1" w:rsidRPr="00330BE1" w:rsidTr="00330BE1">
        <w:tc>
          <w:tcPr>
            <w:tcW w:w="5070" w:type="dxa"/>
            <w:hideMark/>
          </w:tcPr>
          <w:p w:rsidR="00330BE1" w:rsidRPr="00330BE1" w:rsidRDefault="00330BE1" w:rsidP="00330BE1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330B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Секретарь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территориальной избирательной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комиссии</w:t>
            </w:r>
          </w:p>
        </w:tc>
        <w:tc>
          <w:tcPr>
            <w:tcW w:w="1984" w:type="dxa"/>
          </w:tcPr>
          <w:p w:rsidR="00330BE1" w:rsidRPr="00330BE1" w:rsidRDefault="00330BE1" w:rsidP="00330B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>____________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693" w:type="dxa"/>
          </w:tcPr>
          <w:p w:rsidR="00330BE1" w:rsidRPr="00330BE1" w:rsidRDefault="00330BE1" w:rsidP="00330B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0BE1" w:rsidRPr="00330BE1" w:rsidRDefault="00330BE1" w:rsidP="00330BE1">
            <w:pPr>
              <w:spacing w:after="0" w:line="240" w:lineRule="auto"/>
              <w:ind w:left="463" w:hanging="463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0BE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Л.А. Еганян</w:t>
            </w:r>
          </w:p>
          <w:p w:rsidR="00330BE1" w:rsidRPr="00330BE1" w:rsidRDefault="00330BE1" w:rsidP="00330B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330BE1" w:rsidRPr="00330BE1" w:rsidRDefault="00330BE1" w:rsidP="00330B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BE1" w:rsidRPr="00330BE1" w:rsidRDefault="00330BE1" w:rsidP="00330B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BE1" w:rsidRPr="00330BE1" w:rsidRDefault="00330BE1" w:rsidP="00330B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BE1" w:rsidRPr="00330BE1" w:rsidRDefault="00330BE1" w:rsidP="00330B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AD9" w:rsidRPr="00973AD9" w:rsidRDefault="00973AD9" w:rsidP="00973AD9">
      <w:pPr>
        <w:rPr>
          <w:lang w:eastAsia="ru-RU"/>
        </w:rPr>
      </w:pPr>
      <w:bookmarkStart w:id="0" w:name="_GoBack"/>
      <w:bookmarkEnd w:id="0"/>
    </w:p>
    <w:sectPr w:rsidR="00973AD9" w:rsidRPr="00973AD9" w:rsidSect="001F5DC8"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EC7"/>
    <w:rsid w:val="000C0ACC"/>
    <w:rsid w:val="001D1809"/>
    <w:rsid w:val="001F5DC8"/>
    <w:rsid w:val="002F70AD"/>
    <w:rsid w:val="00330BE1"/>
    <w:rsid w:val="003B0575"/>
    <w:rsid w:val="00471833"/>
    <w:rsid w:val="006A636F"/>
    <w:rsid w:val="007F0CCE"/>
    <w:rsid w:val="00886EC7"/>
    <w:rsid w:val="00973AD9"/>
    <w:rsid w:val="009A3DCA"/>
    <w:rsid w:val="009C1F8B"/>
    <w:rsid w:val="009C72C4"/>
    <w:rsid w:val="00E077AB"/>
    <w:rsid w:val="00EF11D2"/>
    <w:rsid w:val="00F73B94"/>
    <w:rsid w:val="00F97B05"/>
    <w:rsid w:val="00FF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C1B54"/>
  <w15:chartTrackingRefBased/>
  <w15:docId w15:val="{41BF65E3-AE70-4FBC-BFC1-219BD8EE3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30BE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0BE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330BE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30BE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semiHidden/>
    <w:unhideWhenUsed/>
    <w:rsid w:val="00330BE1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customStyle="1" w:styleId="30">
    <w:name w:val="Основной текст 3 Знак"/>
    <w:basedOn w:val="a0"/>
    <w:link w:val="3"/>
    <w:semiHidden/>
    <w:rsid w:val="00330BE1"/>
    <w:rPr>
      <w:rFonts w:ascii="Times New Roman" w:eastAsia="Times New Roman" w:hAnsi="Times New Roman" w:cs="Times New Roman"/>
      <w:b/>
      <w:bCs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Людмила Александровна Еганян</cp:lastModifiedBy>
  <cp:revision>4</cp:revision>
  <dcterms:created xsi:type="dcterms:W3CDTF">2025-08-08T14:17:00Z</dcterms:created>
  <dcterms:modified xsi:type="dcterms:W3CDTF">2025-08-14T12:35:00Z</dcterms:modified>
</cp:coreProperties>
</file>